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2FE29242" w:rsidR="00FF7BAE" w:rsidRPr="000F6E5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F6E5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  <w:r w:rsidR="00540DB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490DAA42" w:rsidR="00FF7BAE" w:rsidRPr="00A97349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A97349">
              <w:rPr>
                <w:rFonts w:eastAsia="Calibri" w:cs="Calibri"/>
                <w:sz w:val="24"/>
                <w:lang w:val="sr-Cyrl-RS"/>
              </w:rPr>
              <w:t>Појаве дугог трајања-миграције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5382BA3B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540DBE">
              <w:rPr>
                <w:rFonts w:eastAsia="Calibri" w:cs="Calibri"/>
                <w:sz w:val="24"/>
                <w:lang w:val="sr-Cyrl-RS"/>
              </w:rPr>
              <w:t>Покрети становништва у новијој историји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5165D75" w:rsidR="00FF7BAE" w:rsidRPr="00AD6B87" w:rsidRDefault="007E4B6F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0E0D40CE" w14:textId="0AACBA95" w:rsidR="003B670F" w:rsidRPr="000D7B51" w:rsidRDefault="001B4BB5" w:rsidP="00FD577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A94F0E">
              <w:rPr>
                <w:rFonts w:eastAsia="Calibri" w:cs="Calibri"/>
                <w:color w:val="000000"/>
                <w:sz w:val="24"/>
                <w:lang w:val="sr-Cyrl-RS"/>
              </w:rPr>
              <w:t>свајање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о </w:t>
            </w:r>
            <w:r w:rsidR="008B339B">
              <w:rPr>
                <w:rFonts w:eastAsia="Calibri" w:cs="Calibri"/>
                <w:color w:val="000000"/>
                <w:sz w:val="24"/>
                <w:lang w:val="sr-Cyrl-RS"/>
              </w:rPr>
              <w:t>колонијализму и последицама које ствара</w:t>
            </w:r>
            <w:r w:rsidR="00FD577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E51A116" w14:textId="4A8FD35F" w:rsidR="00E64F65" w:rsidRDefault="001B4BB5" w:rsidP="00FD577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Уочава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 xml:space="preserve">ње праваца </w:t>
            </w:r>
            <w:r w:rsidR="00E64F65">
              <w:rPr>
                <w:rFonts w:eastAsia="Calibri" w:cs="Calibri"/>
                <w:color w:val="000000"/>
                <w:sz w:val="24"/>
                <w:lang w:val="sr-Cyrl-RS"/>
              </w:rPr>
              <w:t xml:space="preserve">кретања </w:t>
            </w:r>
            <w:r w:rsidR="00D95BC6"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8B339B">
              <w:rPr>
                <w:rFonts w:eastAsia="Calibri" w:cs="Calibri"/>
                <w:color w:val="000000"/>
                <w:sz w:val="24"/>
                <w:lang w:val="sr-Cyrl-RS"/>
              </w:rPr>
              <w:t>рба у новом веку и савременом добу</w:t>
            </w:r>
            <w:r w:rsidR="00FD577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3E9F261" w14:textId="5616FA5E" w:rsidR="006F5615" w:rsidRDefault="006F5615" w:rsidP="00FD577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Указивање на демографске промене условљене сеобама</w:t>
            </w:r>
            <w:r w:rsidR="00FD577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ABCEA0F" w14:textId="714A9A86" w:rsidR="00E64F65" w:rsidRPr="00E64F65" w:rsidRDefault="00E64F65" w:rsidP="00FD577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</w:t>
            </w:r>
            <w:r w:rsidR="006F5615">
              <w:rPr>
                <w:rFonts w:eastAsia="Calibri" w:cs="Calibri"/>
                <w:color w:val="000000"/>
                <w:sz w:val="24"/>
                <w:lang w:val="sr-Cyrl-RS"/>
              </w:rPr>
              <w:t xml:space="preserve">повезаности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појава из прошлости са појавама из садашњости</w:t>
            </w:r>
            <w:r w:rsidR="00FD577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4BA0C24B" w:rsidR="00B64094" w:rsidRDefault="00B64094" w:rsidP="00FD577F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FD577F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5EADC664" w:rsidR="005A1CC2" w:rsidRPr="003F1059" w:rsidRDefault="005A1CC2" w:rsidP="00FD577F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FD577F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2A38A5" w14:textId="5E46B289" w:rsidR="003B670F" w:rsidRPr="000D7B51" w:rsidRDefault="00B9191A" w:rsidP="000D7B51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5B32A5AE" w14:textId="7885A2FD" w:rsidR="003B670F" w:rsidRDefault="00847E4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540DBE">
              <w:rPr>
                <w:rFonts w:eastAsia="Calibri" w:cs="Calibri"/>
                <w:color w:val="000000"/>
                <w:sz w:val="24"/>
                <w:lang w:val="sr-Cyrl-RS"/>
              </w:rPr>
              <w:t>бјасни улогу колонијалних сила као покретача миграција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41A7D44B" w14:textId="31C70A63" w:rsidR="000D7B51" w:rsidRDefault="00847E4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540DBE">
              <w:rPr>
                <w:rFonts w:eastAsia="Calibri" w:cs="Calibri"/>
                <w:color w:val="000000"/>
                <w:sz w:val="24"/>
                <w:lang w:val="sr-Cyrl-RS"/>
              </w:rPr>
              <w:t xml:space="preserve">дреди узроке сеобе Срба између </w:t>
            </w:r>
            <w:r w:rsidR="00540DBE">
              <w:rPr>
                <w:rFonts w:eastAsia="Calibri" w:cs="Calibri"/>
                <w:color w:val="000000"/>
                <w:sz w:val="24"/>
                <w:lang w:val="en-GB"/>
              </w:rPr>
              <w:t xml:space="preserve">XV </w:t>
            </w:r>
            <w:r w:rsidR="00540DBE">
              <w:rPr>
                <w:rFonts w:eastAsia="Calibri" w:cs="Calibri"/>
                <w:color w:val="000000"/>
                <w:sz w:val="24"/>
                <w:lang w:val="sr-Cyrl-RS"/>
              </w:rPr>
              <w:t xml:space="preserve"> и </w:t>
            </w:r>
            <w:r w:rsidR="00540DBE">
              <w:rPr>
                <w:rFonts w:eastAsia="Calibri" w:cs="Calibri"/>
                <w:color w:val="000000"/>
                <w:sz w:val="24"/>
                <w:lang w:val="en-GB"/>
              </w:rPr>
              <w:t>XVIII</w:t>
            </w:r>
            <w:r w:rsidR="00540DBE">
              <w:rPr>
                <w:rFonts w:eastAsia="Calibri" w:cs="Calibri"/>
                <w:color w:val="000000"/>
                <w:sz w:val="24"/>
                <w:lang w:val="sr-Cyrl-RS"/>
              </w:rPr>
              <w:t xml:space="preserve"> века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03CAF45" w14:textId="0A146918" w:rsidR="000D7B51" w:rsidRPr="00D95BC6" w:rsidRDefault="00847E42" w:rsidP="00D95BC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објасни значај Велике сеобе Срба из 1690. године;</w:t>
            </w:r>
          </w:p>
          <w:p w14:paraId="1FC32AFA" w14:textId="77777777" w:rsidR="00A97349" w:rsidRDefault="00847E42" w:rsidP="00847E4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Pr="00847E42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најважније миграције из времена индустријске револуције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и светских ратова;</w:t>
            </w:r>
          </w:p>
          <w:p w14:paraId="0435F2AE" w14:textId="7C9E4794" w:rsidR="00847E42" w:rsidRPr="00847E42" w:rsidRDefault="00847E42" w:rsidP="00847E4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препозна место и значај миграција у савременом свету.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1F7E9C28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FD577F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57395C95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FD577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969"/>
        <w:gridCol w:w="3883"/>
      </w:tblGrid>
      <w:tr w:rsidR="00EB4735" w14:paraId="1110E9F0" w14:textId="77777777" w:rsidTr="005260CD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260CD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59A1A2C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996BC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78F06E6" w14:textId="30B9ADCA" w:rsidR="00644DDD" w:rsidRPr="00644DDD" w:rsidRDefault="00FD577F" w:rsidP="00644DD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996BC1">
              <w:rPr>
                <w:rFonts w:ascii="Calibri" w:eastAsia="Calibri" w:hAnsi="Calibri" w:cs="Calibri"/>
                <w:sz w:val="24"/>
                <w:lang w:val="sr-Cyrl-RS"/>
              </w:rPr>
              <w:t>ита ученицима питања са 277. стране уџбеника како би проверили и утврдили знање стечено на претходном часу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5E4CE051" w:rsidR="001A6582" w:rsidRPr="001A6582" w:rsidRDefault="00B85B1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FD577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6DC7248A" w:rsidR="00EE532D" w:rsidRPr="00EE532D" w:rsidRDefault="00FD577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4E3D8586" w:rsidR="00EE532D" w:rsidRPr="002E7730" w:rsidRDefault="00FD577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D870A2">
              <w:rPr>
                <w:rFonts w:ascii="Calibri" w:eastAsia="Calibri" w:hAnsi="Calibri" w:cs="Calibri"/>
                <w:sz w:val="24"/>
                <w:lang w:val="sr-Cyrl-RS"/>
              </w:rPr>
              <w:t>ита домаћи рад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5260CD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309B2D4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B85B1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68D0AA9B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5B64401A" w14:textId="0BD1A69D" w:rsidR="008264BA" w:rsidRPr="008264BA" w:rsidRDefault="006F5615" w:rsidP="00EC363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96BC1">
              <w:rPr>
                <w:rFonts w:ascii="Calibri" w:eastAsia="Calibri" w:hAnsi="Calibri" w:cs="Calibri"/>
                <w:sz w:val="24"/>
                <w:lang w:val="sr-Cyrl-RS"/>
              </w:rPr>
              <w:t>редаје о последицама географских открића по народе на новооткривеним просторима (за Европу)</w:t>
            </w:r>
            <w:r w:rsidR="00B54368">
              <w:rPr>
                <w:rFonts w:ascii="Calibri" w:eastAsia="Calibri" w:hAnsi="Calibri" w:cs="Calibri"/>
                <w:sz w:val="24"/>
                <w:lang w:val="sr-Cyrl-RS"/>
              </w:rPr>
              <w:t xml:space="preserve"> и стварању колонијалих царстава, те о трговини афричким робљем</w:t>
            </w:r>
            <w:r w:rsidR="00FD577F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07D6735" w14:textId="4FF5B625" w:rsidR="00B82C0F" w:rsidRPr="00EC363B" w:rsidRDefault="00FD577F" w:rsidP="00EC363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6F5615">
              <w:rPr>
                <w:rFonts w:ascii="Calibri" w:eastAsia="Calibri" w:hAnsi="Calibri" w:cs="Calibri"/>
                <w:sz w:val="24"/>
                <w:lang w:val="sr-Cyrl-RS"/>
              </w:rPr>
              <w:t>овори о пр</w:t>
            </w:r>
            <w:r w:rsidR="00B54368">
              <w:rPr>
                <w:rFonts w:ascii="Calibri" w:eastAsia="Calibri" w:hAnsi="Calibri" w:cs="Calibri"/>
                <w:sz w:val="24"/>
                <w:lang w:val="sr-Cyrl-RS"/>
              </w:rPr>
              <w:t xml:space="preserve">есељавању Срба после пада њихове средњовековне државе 1459. године, стварању </w:t>
            </w:r>
            <w:r w:rsidR="00B54368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крајишког система и о Великој сеоби Срба 1690. године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F8BC03E" w14:textId="244B6C67" w:rsidR="00B82C0F" w:rsidRPr="001F12E3" w:rsidRDefault="00FD577F" w:rsidP="006F561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B54368">
              <w:rPr>
                <w:rFonts w:ascii="Calibri" w:eastAsia="Calibri" w:hAnsi="Calibri" w:cs="Calibri"/>
                <w:sz w:val="24"/>
                <w:lang w:val="sr-Cyrl-RS"/>
              </w:rPr>
              <w:t>аводи промене у структури становништва које настају као последица технолошких и индустријских револуција</w:t>
            </w:r>
            <w:r w:rsidR="00761423">
              <w:rPr>
                <w:rFonts w:ascii="Calibri" w:eastAsia="Calibri" w:hAnsi="Calibri" w:cs="Calibri"/>
                <w:sz w:val="24"/>
                <w:lang w:val="sr-Cyrl-RS"/>
              </w:rPr>
              <w:t xml:space="preserve"> (пресељавање из села у градове, насељавање Северне Америке)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27568B1" w14:textId="087127B7" w:rsidR="00502935" w:rsidRPr="006338D8" w:rsidRDefault="00FD577F" w:rsidP="006338D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1F12E3">
              <w:rPr>
                <w:rFonts w:ascii="Calibri" w:eastAsia="Calibri" w:hAnsi="Calibri" w:cs="Calibri"/>
                <w:sz w:val="24"/>
                <w:lang w:val="sr-Cyrl-RS"/>
              </w:rPr>
              <w:t xml:space="preserve">казује на </w:t>
            </w:r>
            <w:r w:rsidR="00761423">
              <w:rPr>
                <w:rFonts w:ascii="Calibri" w:eastAsia="Calibri" w:hAnsi="Calibri" w:cs="Calibri"/>
                <w:sz w:val="24"/>
                <w:lang w:val="sr-Cyrl-RS"/>
              </w:rPr>
              <w:t>промене у структури и броју становништва које су проузроковали светски ратови (избеглице, геноцид, споразумно пресељавање становништва, холокауст</w:t>
            </w:r>
            <w:r w:rsidR="006338D8">
              <w:rPr>
                <w:rFonts w:ascii="Calibri" w:eastAsia="Calibri" w:hAnsi="Calibri" w:cs="Calibri"/>
                <w:sz w:val="24"/>
                <w:lang w:val="sr-Cyrl-RS"/>
              </w:rPr>
              <w:t>, стварање нових националних држава, ослобађање колонија</w:t>
            </w:r>
            <w:r w:rsidR="00761423">
              <w:rPr>
                <w:rFonts w:ascii="Calibri" w:eastAsia="Calibri" w:hAnsi="Calibri" w:cs="Calibri"/>
                <w:sz w:val="24"/>
                <w:lang w:val="sr-Cyrl-RS"/>
              </w:rPr>
              <w:t>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7BF2E76" w14:textId="753C1FEE" w:rsidR="004058E2" w:rsidRPr="006338D8" w:rsidRDefault="00FD577F" w:rsidP="006338D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502935">
              <w:rPr>
                <w:rFonts w:ascii="Calibri" w:eastAsia="Calibri" w:hAnsi="Calibri" w:cs="Calibri"/>
                <w:sz w:val="24"/>
                <w:lang w:val="sr-Cyrl-RS"/>
              </w:rPr>
              <w:t xml:space="preserve">стиче </w:t>
            </w:r>
            <w:r w:rsidR="006338D8">
              <w:rPr>
                <w:rFonts w:ascii="Calibri" w:eastAsia="Calibri" w:hAnsi="Calibri" w:cs="Calibri"/>
                <w:sz w:val="24"/>
                <w:lang w:val="sr-Cyrl-RS"/>
              </w:rPr>
              <w:t>неке о</w:t>
            </w:r>
            <w:r w:rsidR="0033111F"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6338D8">
              <w:rPr>
                <w:rFonts w:ascii="Calibri" w:eastAsia="Calibri" w:hAnsi="Calibri" w:cs="Calibri"/>
                <w:sz w:val="24"/>
                <w:lang w:val="sr-Cyrl-RS"/>
              </w:rPr>
              <w:t xml:space="preserve"> миграција у савременом свету: трговина људима,  илегална миграција</w:t>
            </w:r>
            <w:r w:rsidR="0033111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6338D8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33111F">
              <w:rPr>
                <w:rFonts w:ascii="Calibri" w:eastAsia="Calibri" w:hAnsi="Calibri" w:cs="Calibri"/>
                <w:sz w:val="24"/>
                <w:lang w:val="sr-Cyrl-RS"/>
              </w:rPr>
              <w:t xml:space="preserve">оне узроковане </w:t>
            </w:r>
            <w:r w:rsidR="006338D8">
              <w:rPr>
                <w:rFonts w:ascii="Calibri" w:eastAsia="Calibri" w:hAnsi="Calibri" w:cs="Calibri"/>
                <w:sz w:val="24"/>
                <w:lang w:val="sr-Cyrl-RS"/>
              </w:rPr>
              <w:t>климатск</w:t>
            </w:r>
            <w:r w:rsidR="0033111F">
              <w:rPr>
                <w:rFonts w:ascii="Calibri" w:eastAsia="Calibri" w:hAnsi="Calibri" w:cs="Calibri"/>
                <w:sz w:val="24"/>
                <w:lang w:val="sr-Cyrl-RS"/>
              </w:rPr>
              <w:t>им</w:t>
            </w:r>
            <w:r w:rsidR="006338D8">
              <w:rPr>
                <w:rFonts w:ascii="Calibri" w:eastAsia="Calibri" w:hAnsi="Calibri" w:cs="Calibri"/>
                <w:sz w:val="24"/>
                <w:lang w:val="sr-Cyrl-RS"/>
              </w:rPr>
              <w:t xml:space="preserve"> промен</w:t>
            </w:r>
            <w:r w:rsidR="0033111F">
              <w:rPr>
                <w:rFonts w:ascii="Calibri" w:eastAsia="Calibri" w:hAnsi="Calibri" w:cs="Calibri"/>
                <w:sz w:val="24"/>
                <w:lang w:val="sr-Cyrl-RS"/>
              </w:rPr>
              <w:t>ама</w:t>
            </w:r>
            <w:r w:rsidR="006338D8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33111F">
              <w:rPr>
                <w:rFonts w:ascii="Calibri" w:eastAsia="Calibri" w:hAnsi="Calibri" w:cs="Calibri"/>
                <w:sz w:val="24"/>
                <w:lang w:val="sr-Cyrl-RS"/>
              </w:rPr>
              <w:t xml:space="preserve"> настале као последица</w:t>
            </w:r>
            <w:r w:rsidR="006338D8">
              <w:rPr>
                <w:rFonts w:ascii="Calibri" w:eastAsia="Calibri" w:hAnsi="Calibri" w:cs="Calibri"/>
                <w:sz w:val="24"/>
                <w:lang w:val="sr-Cyrl-RS"/>
              </w:rPr>
              <w:t xml:space="preserve"> велик</w:t>
            </w:r>
            <w:r w:rsidR="0033111F">
              <w:rPr>
                <w:rFonts w:ascii="Calibri" w:eastAsia="Calibri" w:hAnsi="Calibri" w:cs="Calibri"/>
                <w:sz w:val="24"/>
                <w:lang w:val="sr-Cyrl-RS"/>
              </w:rPr>
              <w:t>ог</w:t>
            </w:r>
            <w:r w:rsidR="006338D8">
              <w:rPr>
                <w:rFonts w:ascii="Calibri" w:eastAsia="Calibri" w:hAnsi="Calibri" w:cs="Calibri"/>
                <w:sz w:val="24"/>
                <w:lang w:val="sr-Cyrl-RS"/>
              </w:rPr>
              <w:t xml:space="preserve"> природн</w:t>
            </w:r>
            <w:r w:rsidR="0033111F">
              <w:rPr>
                <w:rFonts w:ascii="Calibri" w:eastAsia="Calibri" w:hAnsi="Calibri" w:cs="Calibri"/>
                <w:sz w:val="24"/>
                <w:lang w:val="sr-Cyrl-RS"/>
              </w:rPr>
              <w:t>ог</w:t>
            </w:r>
            <w:r w:rsidR="006338D8">
              <w:rPr>
                <w:rFonts w:ascii="Calibri" w:eastAsia="Calibri" w:hAnsi="Calibri" w:cs="Calibri"/>
                <w:sz w:val="24"/>
                <w:lang w:val="sr-Cyrl-RS"/>
              </w:rPr>
              <w:t xml:space="preserve"> прираштај</w:t>
            </w:r>
            <w:r w:rsidR="0033111F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6338D8">
              <w:rPr>
                <w:rFonts w:ascii="Calibri" w:eastAsia="Calibri" w:hAnsi="Calibri" w:cs="Calibri"/>
                <w:sz w:val="24"/>
                <w:lang w:val="sr-Cyrl-RS"/>
              </w:rPr>
              <w:t xml:space="preserve"> на простору Африке, </w:t>
            </w:r>
            <w:r w:rsidR="0033111F">
              <w:rPr>
                <w:rFonts w:ascii="Calibri" w:eastAsia="Calibri" w:hAnsi="Calibri" w:cs="Calibri"/>
                <w:sz w:val="24"/>
                <w:lang w:val="sr-Cyrl-RS"/>
              </w:rPr>
              <w:t>економске и оне настале услед ратних дејстава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FB43951" w:rsidR="00EE532D" w:rsidRPr="00E74D0E" w:rsidRDefault="00EE532D" w:rsidP="00E74D0E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03CEA6B8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FD577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7A724415" w14:textId="520E44C5" w:rsidR="00B849BB" w:rsidRPr="0061230F" w:rsidRDefault="00FD577F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32BA6DFE" w:rsidR="00286E5F" w:rsidRPr="00A63316" w:rsidRDefault="00FD577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96844E8" w14:textId="7166CED2" w:rsidR="00B85B1D" w:rsidRPr="00D870A2" w:rsidRDefault="00FD577F" w:rsidP="00D870A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4C272FC" w14:textId="42D474BD" w:rsidR="00E64288" w:rsidRPr="006F5017" w:rsidRDefault="00FD577F" w:rsidP="006F5017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>рати показана подручја на историјској/географској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76430395" w:rsidR="00EE532D" w:rsidRPr="008F79EB" w:rsidRDefault="00FD577F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18941BAC" w:rsidR="00EE532D" w:rsidRDefault="00FD577F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260CD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A29C688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260C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Latn-RS"/>
              </w:rPr>
              <w:t>10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B187BE0" w14:textId="1EA1D743" w:rsidR="005260CD" w:rsidRPr="005260CD" w:rsidRDefault="0033111F" w:rsidP="00CF7E6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Приказује без тоне снимак и објашњава га ученицима</w:t>
            </w:r>
            <w:r w:rsidR="00FD577F"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19E4A3CC" w14:textId="20AAC6B9" w:rsidR="005260CD" w:rsidRPr="005260CD" w:rsidRDefault="005E1390" w:rsidP="0033111F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hyperlink r:id="rId7" w:history="1">
              <w:r w:rsidR="0033111F" w:rsidRPr="008319B5">
                <w:rPr>
                  <w:rStyle w:val="Hyperlink"/>
                </w:rPr>
                <w:t>https://www.youtube.com/watch?v=952A6ZNtRrs</w:t>
              </w:r>
            </w:hyperlink>
          </w:p>
          <w:p w14:paraId="63DCA56F" w14:textId="769CF556" w:rsidR="005260CD" w:rsidRPr="005260CD" w:rsidRDefault="00FD577F" w:rsidP="00CF7E6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33111F">
              <w:rPr>
                <w:rFonts w:ascii="Calibri" w:eastAsia="Calibri" w:hAnsi="Calibri" w:cs="Calibri"/>
                <w:sz w:val="24"/>
                <w:lang w:val="sr-Cyrl-RS"/>
              </w:rPr>
              <w:t>ита текст о сиријским избеглицама у Србији са 284. стране уџбеника и пушта видео прилог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541BFDED" w14:textId="49E6ABCA" w:rsidR="006452AE" w:rsidRPr="005260CD" w:rsidRDefault="005E1390" w:rsidP="0033111F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hyperlink r:id="rId8" w:history="1">
              <w:r w:rsidR="0033111F" w:rsidRPr="008319B5">
                <w:rPr>
                  <w:rStyle w:val="Hyperlink"/>
                </w:rPr>
                <w:t>https://www.youtube.com/watch?v=8mklruaC-vQ</w:t>
              </w:r>
            </w:hyperlink>
          </w:p>
          <w:p w14:paraId="7AA40CF5" w14:textId="67FAB189" w:rsidR="00D870A2" w:rsidRPr="0033111F" w:rsidRDefault="00FD577F" w:rsidP="0033111F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</w:t>
            </w:r>
            <w:r w:rsidR="0033111F">
              <w:rPr>
                <w:rFonts w:ascii="Calibri" w:eastAsia="Calibri" w:hAnsi="Calibri" w:cs="Calibri"/>
                <w:sz w:val="24"/>
                <w:lang w:val="sr-Cyrl-RS"/>
              </w:rPr>
              <w:t>аводи и да се из наше земље и са простора целог Балкана исељава становништво и приказује видео прилог, који потом коментарише са ученицима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3B60FBAF" w14:textId="286A7D69" w:rsidR="005260CD" w:rsidRPr="00CF7E69" w:rsidRDefault="005E1390" w:rsidP="0033111F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hyperlink r:id="rId9" w:history="1">
              <w:r w:rsidR="0033111F" w:rsidRPr="008319B5">
                <w:rPr>
                  <w:rStyle w:val="Hyperlink"/>
                </w:rPr>
                <w:t>https://www.youtube.com/watch?v=sytbxUqo4dA</w:t>
              </w:r>
            </w:hyperlink>
          </w:p>
          <w:p w14:paraId="4AE97518" w14:textId="77777777" w:rsidR="00C10212" w:rsidRPr="006347DB" w:rsidRDefault="00C10212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F42E52" w14:textId="4E593F9E" w:rsidR="006347DB" w:rsidRPr="009F1ED6" w:rsidRDefault="006347DB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49F39" w14:textId="7B9BDF5F" w:rsidR="00E64288" w:rsidRPr="006F5017" w:rsidRDefault="00ED0A18" w:rsidP="006F501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498824C6" w14:textId="058B3129" w:rsidR="00D870A2" w:rsidRPr="00D870A2" w:rsidRDefault="002B289E" w:rsidP="00D870A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FD577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69E3989D" w:rsidR="009D320D" w:rsidRPr="00D870A2" w:rsidRDefault="00FD577F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A0D7185" w14:textId="140246DE" w:rsidR="00D870A2" w:rsidRPr="00794EDC" w:rsidRDefault="00FD577F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D870A2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154270" w14:textId="77777777" w:rsidR="00085946" w:rsidRDefault="00085946" w:rsidP="00085946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DD2CD76" w14:textId="1779BAD3" w:rsidR="00085946" w:rsidRPr="00085946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FD577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1CBFF2E" w14:textId="68C8BEAB" w:rsidR="00085946" w:rsidRPr="00FD577F" w:rsidRDefault="00085946" w:rsidP="00FD577F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 w:rsidR="00FD577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3D58AC5F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F40AB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7778905F" w14:textId="78478594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FD577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ли је било одступања/потешкоћа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78382" w14:textId="77777777" w:rsidR="005E1390" w:rsidRDefault="005E1390" w:rsidP="00136594">
      <w:pPr>
        <w:spacing w:after="0" w:line="240" w:lineRule="auto"/>
      </w:pPr>
      <w:r>
        <w:separator/>
      </w:r>
    </w:p>
  </w:endnote>
  <w:endnote w:type="continuationSeparator" w:id="0">
    <w:p w14:paraId="0742B85F" w14:textId="77777777" w:rsidR="005E1390" w:rsidRDefault="005E1390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5C609" w14:textId="77777777" w:rsidR="005E1390" w:rsidRDefault="005E1390" w:rsidP="00136594">
      <w:pPr>
        <w:spacing w:after="0" w:line="240" w:lineRule="auto"/>
      </w:pPr>
      <w:r>
        <w:separator/>
      </w:r>
    </w:p>
  </w:footnote>
  <w:footnote w:type="continuationSeparator" w:id="0">
    <w:p w14:paraId="33482829" w14:textId="77777777" w:rsidR="005E1390" w:rsidRDefault="005E1390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D52662"/>
    <w:multiLevelType w:val="hybridMultilevel"/>
    <w:tmpl w:val="7A348B4E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3"/>
  </w:num>
  <w:num w:numId="5">
    <w:abstractNumId w:val="12"/>
  </w:num>
  <w:num w:numId="6">
    <w:abstractNumId w:val="8"/>
  </w:num>
  <w:num w:numId="7">
    <w:abstractNumId w:val="11"/>
  </w:num>
  <w:num w:numId="8">
    <w:abstractNumId w:val="7"/>
  </w:num>
  <w:num w:numId="9">
    <w:abstractNumId w:val="17"/>
  </w:num>
  <w:num w:numId="10">
    <w:abstractNumId w:val="6"/>
  </w:num>
  <w:num w:numId="11">
    <w:abstractNumId w:val="10"/>
  </w:num>
  <w:num w:numId="12">
    <w:abstractNumId w:val="14"/>
  </w:num>
  <w:num w:numId="13">
    <w:abstractNumId w:val="15"/>
  </w:num>
  <w:num w:numId="14">
    <w:abstractNumId w:val="9"/>
  </w:num>
  <w:num w:numId="15">
    <w:abstractNumId w:val="16"/>
  </w:num>
  <w:num w:numId="16">
    <w:abstractNumId w:val="4"/>
  </w:num>
  <w:num w:numId="17">
    <w:abstractNumId w:val="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523CD"/>
    <w:rsid w:val="000716B7"/>
    <w:rsid w:val="000759FB"/>
    <w:rsid w:val="00083793"/>
    <w:rsid w:val="00083FB3"/>
    <w:rsid w:val="00085946"/>
    <w:rsid w:val="0009191B"/>
    <w:rsid w:val="000941BC"/>
    <w:rsid w:val="000C0467"/>
    <w:rsid w:val="000C6F31"/>
    <w:rsid w:val="000D462C"/>
    <w:rsid w:val="000D7B51"/>
    <w:rsid w:val="000F6E50"/>
    <w:rsid w:val="000F7D21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1B4BB5"/>
    <w:rsid w:val="001F12E3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7730"/>
    <w:rsid w:val="003233C9"/>
    <w:rsid w:val="003276B6"/>
    <w:rsid w:val="0033111F"/>
    <w:rsid w:val="003312BE"/>
    <w:rsid w:val="00331758"/>
    <w:rsid w:val="00341F55"/>
    <w:rsid w:val="00344420"/>
    <w:rsid w:val="00352015"/>
    <w:rsid w:val="00357EB8"/>
    <w:rsid w:val="00362366"/>
    <w:rsid w:val="00393494"/>
    <w:rsid w:val="003A0840"/>
    <w:rsid w:val="003A2DD1"/>
    <w:rsid w:val="003A3386"/>
    <w:rsid w:val="003B016B"/>
    <w:rsid w:val="003B2745"/>
    <w:rsid w:val="003B670F"/>
    <w:rsid w:val="003B7D73"/>
    <w:rsid w:val="003C078E"/>
    <w:rsid w:val="003C7A83"/>
    <w:rsid w:val="003F1059"/>
    <w:rsid w:val="003F3B6E"/>
    <w:rsid w:val="003F56A7"/>
    <w:rsid w:val="004058E2"/>
    <w:rsid w:val="004060E3"/>
    <w:rsid w:val="00411E95"/>
    <w:rsid w:val="00415B37"/>
    <w:rsid w:val="00444E2A"/>
    <w:rsid w:val="0049715A"/>
    <w:rsid w:val="004A59EA"/>
    <w:rsid w:val="004A6FCC"/>
    <w:rsid w:val="004A76F0"/>
    <w:rsid w:val="004B0909"/>
    <w:rsid w:val="004C1792"/>
    <w:rsid w:val="004C3CEC"/>
    <w:rsid w:val="004E474E"/>
    <w:rsid w:val="004F3D6B"/>
    <w:rsid w:val="00502935"/>
    <w:rsid w:val="00504A21"/>
    <w:rsid w:val="00507575"/>
    <w:rsid w:val="00512EB5"/>
    <w:rsid w:val="005260CD"/>
    <w:rsid w:val="0053227A"/>
    <w:rsid w:val="00540DBE"/>
    <w:rsid w:val="0056050C"/>
    <w:rsid w:val="00570DE4"/>
    <w:rsid w:val="00573C01"/>
    <w:rsid w:val="005800E7"/>
    <w:rsid w:val="005854B8"/>
    <w:rsid w:val="0058755E"/>
    <w:rsid w:val="00587A55"/>
    <w:rsid w:val="005A197B"/>
    <w:rsid w:val="005A1CC2"/>
    <w:rsid w:val="005A2BC3"/>
    <w:rsid w:val="005A697E"/>
    <w:rsid w:val="005C5617"/>
    <w:rsid w:val="005C6275"/>
    <w:rsid w:val="005D05CE"/>
    <w:rsid w:val="005D14B7"/>
    <w:rsid w:val="005D66A8"/>
    <w:rsid w:val="005E1390"/>
    <w:rsid w:val="0061230F"/>
    <w:rsid w:val="006178A9"/>
    <w:rsid w:val="00624E0E"/>
    <w:rsid w:val="006338D8"/>
    <w:rsid w:val="006347DB"/>
    <w:rsid w:val="00644DDD"/>
    <w:rsid w:val="006452AE"/>
    <w:rsid w:val="006547ED"/>
    <w:rsid w:val="0066286B"/>
    <w:rsid w:val="00676418"/>
    <w:rsid w:val="00681B66"/>
    <w:rsid w:val="0068549A"/>
    <w:rsid w:val="00686306"/>
    <w:rsid w:val="00693A03"/>
    <w:rsid w:val="0069650C"/>
    <w:rsid w:val="006C56B5"/>
    <w:rsid w:val="006E3A60"/>
    <w:rsid w:val="006F4884"/>
    <w:rsid w:val="006F5017"/>
    <w:rsid w:val="006F5615"/>
    <w:rsid w:val="007030A7"/>
    <w:rsid w:val="0071122E"/>
    <w:rsid w:val="00733B20"/>
    <w:rsid w:val="00761423"/>
    <w:rsid w:val="007802BC"/>
    <w:rsid w:val="00782F96"/>
    <w:rsid w:val="00794EDC"/>
    <w:rsid w:val="007A09B2"/>
    <w:rsid w:val="007A0C79"/>
    <w:rsid w:val="007C4445"/>
    <w:rsid w:val="007C65EF"/>
    <w:rsid w:val="007D1C25"/>
    <w:rsid w:val="007E4B6F"/>
    <w:rsid w:val="007E6717"/>
    <w:rsid w:val="00802A20"/>
    <w:rsid w:val="00815835"/>
    <w:rsid w:val="008163BE"/>
    <w:rsid w:val="0082252A"/>
    <w:rsid w:val="008264BA"/>
    <w:rsid w:val="00830EB2"/>
    <w:rsid w:val="0083270C"/>
    <w:rsid w:val="008449F6"/>
    <w:rsid w:val="00847E42"/>
    <w:rsid w:val="00885DAC"/>
    <w:rsid w:val="00890521"/>
    <w:rsid w:val="008929D0"/>
    <w:rsid w:val="008A5E13"/>
    <w:rsid w:val="008B1DB1"/>
    <w:rsid w:val="008B3216"/>
    <w:rsid w:val="008B339B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3543"/>
    <w:rsid w:val="0099532B"/>
    <w:rsid w:val="00996BC1"/>
    <w:rsid w:val="009971FA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3316"/>
    <w:rsid w:val="00A6496F"/>
    <w:rsid w:val="00A65F51"/>
    <w:rsid w:val="00A80881"/>
    <w:rsid w:val="00A84668"/>
    <w:rsid w:val="00A87F6C"/>
    <w:rsid w:val="00A9038D"/>
    <w:rsid w:val="00A91E10"/>
    <w:rsid w:val="00A94F0E"/>
    <w:rsid w:val="00A97349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114E7"/>
    <w:rsid w:val="00B240C3"/>
    <w:rsid w:val="00B270F0"/>
    <w:rsid w:val="00B33B8C"/>
    <w:rsid w:val="00B41934"/>
    <w:rsid w:val="00B54368"/>
    <w:rsid w:val="00B56E74"/>
    <w:rsid w:val="00B64094"/>
    <w:rsid w:val="00B805C8"/>
    <w:rsid w:val="00B82C0F"/>
    <w:rsid w:val="00B849BB"/>
    <w:rsid w:val="00B85B1D"/>
    <w:rsid w:val="00B9191A"/>
    <w:rsid w:val="00BB44CB"/>
    <w:rsid w:val="00BC52C5"/>
    <w:rsid w:val="00C10212"/>
    <w:rsid w:val="00C15A43"/>
    <w:rsid w:val="00C170FB"/>
    <w:rsid w:val="00C20AC3"/>
    <w:rsid w:val="00C23BD2"/>
    <w:rsid w:val="00C45FAC"/>
    <w:rsid w:val="00C6792F"/>
    <w:rsid w:val="00C749F9"/>
    <w:rsid w:val="00C869F3"/>
    <w:rsid w:val="00C9738C"/>
    <w:rsid w:val="00CB322B"/>
    <w:rsid w:val="00CD3847"/>
    <w:rsid w:val="00CF7E69"/>
    <w:rsid w:val="00D10449"/>
    <w:rsid w:val="00D1227E"/>
    <w:rsid w:val="00D2354B"/>
    <w:rsid w:val="00D30527"/>
    <w:rsid w:val="00D460BE"/>
    <w:rsid w:val="00D7547E"/>
    <w:rsid w:val="00D823FD"/>
    <w:rsid w:val="00D870A2"/>
    <w:rsid w:val="00D918A9"/>
    <w:rsid w:val="00D9389F"/>
    <w:rsid w:val="00D956E0"/>
    <w:rsid w:val="00D95BC6"/>
    <w:rsid w:val="00D96E60"/>
    <w:rsid w:val="00DD12D1"/>
    <w:rsid w:val="00DE52AA"/>
    <w:rsid w:val="00DE650E"/>
    <w:rsid w:val="00DF20D5"/>
    <w:rsid w:val="00DF2A11"/>
    <w:rsid w:val="00DF42C6"/>
    <w:rsid w:val="00E201F1"/>
    <w:rsid w:val="00E34A73"/>
    <w:rsid w:val="00E45D72"/>
    <w:rsid w:val="00E64288"/>
    <w:rsid w:val="00E64F65"/>
    <w:rsid w:val="00E74D0E"/>
    <w:rsid w:val="00E91E3E"/>
    <w:rsid w:val="00E945E5"/>
    <w:rsid w:val="00EA45B0"/>
    <w:rsid w:val="00EB4735"/>
    <w:rsid w:val="00EC363B"/>
    <w:rsid w:val="00ED0A18"/>
    <w:rsid w:val="00ED1552"/>
    <w:rsid w:val="00ED2441"/>
    <w:rsid w:val="00EE532D"/>
    <w:rsid w:val="00EF0943"/>
    <w:rsid w:val="00EF4CCB"/>
    <w:rsid w:val="00F16E9E"/>
    <w:rsid w:val="00F22DB8"/>
    <w:rsid w:val="00F275B0"/>
    <w:rsid w:val="00F40AB7"/>
    <w:rsid w:val="00F47108"/>
    <w:rsid w:val="00F518C0"/>
    <w:rsid w:val="00F61A3E"/>
    <w:rsid w:val="00FB3FE7"/>
    <w:rsid w:val="00FC2519"/>
    <w:rsid w:val="00FC2D0B"/>
    <w:rsid w:val="00FC51A8"/>
    <w:rsid w:val="00FD577F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2513E7CF-3A6D-43BA-9FFE-251C888B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8mklruaC-v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52A6ZNtR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sytbxUqo4d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8</cp:revision>
  <dcterms:created xsi:type="dcterms:W3CDTF">2020-01-03T13:41:00Z</dcterms:created>
  <dcterms:modified xsi:type="dcterms:W3CDTF">2020-01-10T00:43:00Z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